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7A0A9F" w:rsidRDefault="00067A62" w:rsidP="00067A62">
      <w:pPr>
        <w:contextualSpacing/>
        <w:jc w:val="center"/>
        <w:rPr>
          <w:b/>
          <w:sz w:val="32"/>
          <w:szCs w:val="32"/>
        </w:rPr>
      </w:pPr>
      <w:r w:rsidRPr="007A0A9F">
        <w:rPr>
          <w:b/>
          <w:sz w:val="32"/>
          <w:szCs w:val="32"/>
        </w:rPr>
        <w:t>Паспорт</w:t>
      </w:r>
    </w:p>
    <w:p w:rsidR="007A0A9F" w:rsidRDefault="007A0A9F" w:rsidP="00067A62">
      <w:pPr>
        <w:contextualSpacing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</w:t>
      </w:r>
      <w:r w:rsidR="00B952AB" w:rsidRPr="007A0A9F">
        <w:rPr>
          <w:b/>
          <w:sz w:val="32"/>
          <w:szCs w:val="32"/>
          <w:u w:val="single"/>
        </w:rPr>
        <w:t>роез</w:t>
      </w:r>
      <w:r>
        <w:rPr>
          <w:b/>
          <w:sz w:val="32"/>
          <w:szCs w:val="32"/>
          <w:u w:val="single"/>
        </w:rPr>
        <w:t>да</w:t>
      </w:r>
      <w:r w:rsidR="00B952AB" w:rsidRPr="007A0A9F">
        <w:rPr>
          <w:b/>
          <w:sz w:val="32"/>
          <w:szCs w:val="32"/>
          <w:u w:val="single"/>
        </w:rPr>
        <w:t xml:space="preserve"> от пер. Отличников до ст. Придача </w:t>
      </w:r>
      <w:r w:rsidR="00C62EFC" w:rsidRPr="007A0A9F">
        <w:rPr>
          <w:b/>
          <w:sz w:val="32"/>
          <w:szCs w:val="32"/>
          <w:u w:val="single"/>
        </w:rPr>
        <w:t xml:space="preserve"> </w:t>
      </w:r>
    </w:p>
    <w:p w:rsidR="00067A62" w:rsidRPr="007A0A9F" w:rsidRDefault="00067A62" w:rsidP="00067A62">
      <w:pPr>
        <w:contextualSpacing/>
        <w:jc w:val="center"/>
        <w:rPr>
          <w:sz w:val="32"/>
          <w:szCs w:val="32"/>
        </w:rPr>
      </w:pPr>
      <w:r w:rsidRPr="007A0A9F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7A0A9F" w:rsidRDefault="007A0A9F" w:rsidP="007A0A9F">
      <w:pPr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36.1pt;margin-top:9.5pt;width:56.1pt;height:.95pt;z-index:251666432" o:connectortype="straight" strokecolor="red" strokeweight="4.5pt"/>
        </w:pict>
      </w:r>
      <w:r>
        <w:rPr>
          <w:sz w:val="32"/>
          <w:szCs w:val="32"/>
        </w:rPr>
        <w:t xml:space="preserve">Работы, требующие выполнения         </w:t>
      </w:r>
    </w:p>
    <w:p w:rsidR="007A0A9F" w:rsidRDefault="007A0A9F" w:rsidP="007A0A9F">
      <w:pPr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3" type="#_x0000_t32" style="position:absolute;margin-left:256.3pt;margin-top:4.85pt;width:56.1pt;height:0;z-index:251667456" o:connectortype="straight" strokecolor="#92d050" strokeweight="4.5pt"/>
        </w:pict>
      </w:r>
      <w:r>
        <w:rPr>
          <w:sz w:val="32"/>
          <w:szCs w:val="32"/>
        </w:rPr>
        <w:t xml:space="preserve">Выполнение работ по ремонту УДС  </w:t>
      </w:r>
    </w:p>
    <w:p w:rsidR="00067A62" w:rsidRDefault="007A0A9F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1" type="#_x0000_t32" style="position:absolute;left:0;text-align:left;margin-left:517.15pt;margin-top:137.7pt;width:22.45pt;height:11.2pt;flip:y;z-index:251664384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559.25pt;margin-top:119pt;width:16.85pt;height:6.5pt;flip:x;z-index:251659264" o:connectortype="straight" strokecolor="#92d050" strokeweight="4.5pt"/>
        </w:pict>
      </w:r>
      <w:r w:rsidR="00B952AB">
        <w:rPr>
          <w:noProof/>
          <w:sz w:val="32"/>
          <w:szCs w:val="32"/>
          <w:lang w:eastAsia="ru-RU"/>
        </w:rPr>
        <w:drawing>
          <wp:inline distT="0" distB="0" distL="0" distR="0">
            <wp:extent cx="3586480" cy="3562350"/>
            <wp:effectExtent l="0" t="0" r="0" b="0"/>
            <wp:docPr id="2" name="Рисунок 2" descr="C:\Users\nvdegtyareva\Desktop\пер. Отличник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пер. Отличников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8D2" w:rsidRDefault="006868D2" w:rsidP="006868D2">
      <w:pPr>
        <w:ind w:left="1134"/>
        <w:contextualSpacing/>
        <w:rPr>
          <w:sz w:val="32"/>
          <w:szCs w:val="32"/>
        </w:rPr>
      </w:pPr>
    </w:p>
    <w:tbl>
      <w:tblPr>
        <w:tblW w:w="22430" w:type="dxa"/>
        <w:tblInd w:w="93" w:type="dxa"/>
        <w:tblLook w:val="04A0" w:firstRow="1" w:lastRow="0" w:firstColumn="1" w:lastColumn="0" w:noHBand="0" w:noVBand="1"/>
      </w:tblPr>
      <w:tblGrid>
        <w:gridCol w:w="2514"/>
        <w:gridCol w:w="1943"/>
        <w:gridCol w:w="520"/>
        <w:gridCol w:w="1376"/>
        <w:gridCol w:w="1272"/>
        <w:gridCol w:w="1272"/>
        <w:gridCol w:w="1272"/>
        <w:gridCol w:w="474"/>
        <w:gridCol w:w="1439"/>
        <w:gridCol w:w="1429"/>
        <w:gridCol w:w="1429"/>
        <w:gridCol w:w="1429"/>
        <w:gridCol w:w="603"/>
        <w:gridCol w:w="2863"/>
        <w:gridCol w:w="1007"/>
        <w:gridCol w:w="1588"/>
      </w:tblGrid>
      <w:tr w:rsidR="007A0A9F" w:rsidRPr="00B952AB" w:rsidTr="0004385B">
        <w:trPr>
          <w:trHeight w:val="750"/>
        </w:trPr>
        <w:tc>
          <w:tcPr>
            <w:tcW w:w="44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7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B952AB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7A0A9F" w:rsidRPr="00B952AB" w:rsidTr="0004385B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430 м.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7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7A0A9F" w:rsidRPr="00B952AB" w:rsidTr="0004385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7A0A9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B952AB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3000 кв.м.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A0A9F" w:rsidRPr="00B952AB" w:rsidTr="0004385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80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 шт</w:t>
            </w: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A0A9F" w:rsidRPr="00B952AB" w:rsidTr="0004385B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460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B952AB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A0A9F" w:rsidRPr="00B952AB" w:rsidTr="0004385B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A0A9F" w:rsidRPr="00B952AB" w:rsidTr="0004385B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7A0A9F" w:rsidRPr="00B952AB" w:rsidTr="0004385B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A0A9F" w:rsidRPr="00B952AB" w:rsidRDefault="007A0A9F" w:rsidP="00B952AB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952AB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B952AB" w:rsidRDefault="00B952AB" w:rsidP="006868D2">
      <w:pPr>
        <w:ind w:left="1134"/>
        <w:contextualSpacing/>
        <w:rPr>
          <w:sz w:val="32"/>
          <w:szCs w:val="32"/>
        </w:rPr>
      </w:pPr>
    </w:p>
    <w:sectPr w:rsidR="00B952AB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B7E9B"/>
    <w:rsid w:val="000E01D4"/>
    <w:rsid w:val="001129DB"/>
    <w:rsid w:val="0017377B"/>
    <w:rsid w:val="001867F6"/>
    <w:rsid w:val="001D5A1F"/>
    <w:rsid w:val="001D62A2"/>
    <w:rsid w:val="00225D7E"/>
    <w:rsid w:val="00232335"/>
    <w:rsid w:val="00255720"/>
    <w:rsid w:val="002B10FD"/>
    <w:rsid w:val="002C28B6"/>
    <w:rsid w:val="002D0F7C"/>
    <w:rsid w:val="00344E9A"/>
    <w:rsid w:val="00346E45"/>
    <w:rsid w:val="003C3A2B"/>
    <w:rsid w:val="004026C8"/>
    <w:rsid w:val="00462656"/>
    <w:rsid w:val="0049408B"/>
    <w:rsid w:val="004D6520"/>
    <w:rsid w:val="005C2DC9"/>
    <w:rsid w:val="006534E5"/>
    <w:rsid w:val="006642D6"/>
    <w:rsid w:val="006868D2"/>
    <w:rsid w:val="006C73F0"/>
    <w:rsid w:val="006F5BDE"/>
    <w:rsid w:val="00710B24"/>
    <w:rsid w:val="00791D58"/>
    <w:rsid w:val="007A0A9F"/>
    <w:rsid w:val="007A4A79"/>
    <w:rsid w:val="007C1425"/>
    <w:rsid w:val="00864D20"/>
    <w:rsid w:val="008B4086"/>
    <w:rsid w:val="008B488B"/>
    <w:rsid w:val="00914C29"/>
    <w:rsid w:val="00934816"/>
    <w:rsid w:val="0093772D"/>
    <w:rsid w:val="00971C33"/>
    <w:rsid w:val="009D190D"/>
    <w:rsid w:val="009E3626"/>
    <w:rsid w:val="00A65BB9"/>
    <w:rsid w:val="00B75BED"/>
    <w:rsid w:val="00B952AB"/>
    <w:rsid w:val="00BE078A"/>
    <w:rsid w:val="00C23948"/>
    <w:rsid w:val="00C62EFC"/>
    <w:rsid w:val="00C7402D"/>
    <w:rsid w:val="00D47423"/>
    <w:rsid w:val="00D71A60"/>
    <w:rsid w:val="00DF1A10"/>
    <w:rsid w:val="00F00A39"/>
    <w:rsid w:val="00F00C1F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33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22</cp:revision>
  <cp:lastPrinted>2015-06-23T10:55:00Z</cp:lastPrinted>
  <dcterms:created xsi:type="dcterms:W3CDTF">2015-06-24T07:12:00Z</dcterms:created>
  <dcterms:modified xsi:type="dcterms:W3CDTF">2016-01-19T08:42:00Z</dcterms:modified>
</cp:coreProperties>
</file>